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ef845172e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dd4d043a3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Mochachira,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5e03cce554452" /><Relationship Type="http://schemas.openxmlformats.org/officeDocument/2006/relationships/numbering" Target="/word/numbering.xml" Id="R5b87bc9f32524a9e" /><Relationship Type="http://schemas.openxmlformats.org/officeDocument/2006/relationships/settings" Target="/word/settings.xml" Id="R8c0def23c6d14887" /><Relationship Type="http://schemas.openxmlformats.org/officeDocument/2006/relationships/image" Target="/word/media/dc3b3140-9ed6-42ff-a16f-37e3d00e822c.png" Id="Rf31dd4d043a3433f" /></Relationships>
</file>