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2eacf1b2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42a91a16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Moghbazar,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b9745cf0485e" /><Relationship Type="http://schemas.openxmlformats.org/officeDocument/2006/relationships/numbering" Target="/word/numbering.xml" Id="R4728d4ebd0e54291" /><Relationship Type="http://schemas.openxmlformats.org/officeDocument/2006/relationships/settings" Target="/word/settings.xml" Id="Rbd81b03079bc46f2" /><Relationship Type="http://schemas.openxmlformats.org/officeDocument/2006/relationships/image" Target="/word/media/6be73813-5c5c-41d6-afa0-38ad1eae9ac7.png" Id="R84642a91a1654446" /></Relationships>
</file>