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93f5f7e9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849daea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Moglan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0bc2add4e4c93" /><Relationship Type="http://schemas.openxmlformats.org/officeDocument/2006/relationships/numbering" Target="/word/numbering.xml" Id="Re7659fb06fc74b91" /><Relationship Type="http://schemas.openxmlformats.org/officeDocument/2006/relationships/settings" Target="/word/settings.xml" Id="Re9b87e8fb6b3450a" /><Relationship Type="http://schemas.openxmlformats.org/officeDocument/2006/relationships/image" Target="/word/media/7b0186e8-31b5-42d2-bbba-66947a284221.png" Id="R5ca1849daeaa4b12" /></Relationships>
</file>