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86334d7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607761b83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2b901888446b" /><Relationship Type="http://schemas.openxmlformats.org/officeDocument/2006/relationships/numbering" Target="/word/numbering.xml" Id="Rb6395df2414248b6" /><Relationship Type="http://schemas.openxmlformats.org/officeDocument/2006/relationships/settings" Target="/word/settings.xml" Id="R6648d9d3962a4004" /><Relationship Type="http://schemas.openxmlformats.org/officeDocument/2006/relationships/image" Target="/word/media/87ba401e-7c6c-4c42-83d4-99bb319f9a4a.png" Id="R0b7607761b834dff" /></Relationships>
</file>