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ca9d0063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c5993f393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Mohalkahar,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893c26db9496a" /><Relationship Type="http://schemas.openxmlformats.org/officeDocument/2006/relationships/numbering" Target="/word/numbering.xml" Id="Rdcac3db533d44030" /><Relationship Type="http://schemas.openxmlformats.org/officeDocument/2006/relationships/settings" Target="/word/settings.xml" Id="R63d247dd04654c8b" /><Relationship Type="http://schemas.openxmlformats.org/officeDocument/2006/relationships/image" Target="/word/media/70536951-2310-4165-9efb-b7e16066e9ed.png" Id="R913c5993f3934009" /></Relationships>
</file>