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614f10787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2cb307f6d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Mohammad 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b10db3db44721" /><Relationship Type="http://schemas.openxmlformats.org/officeDocument/2006/relationships/numbering" Target="/word/numbering.xml" Id="R1dea152942b1420b" /><Relationship Type="http://schemas.openxmlformats.org/officeDocument/2006/relationships/settings" Target="/word/settings.xml" Id="R40b2dae5be04410b" /><Relationship Type="http://schemas.openxmlformats.org/officeDocument/2006/relationships/image" Target="/word/media/e2343876-f30d-4e46-ae12-94046094a2d9.png" Id="R1c82cb307f6d4cfc" /></Relationships>
</file>