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effe9f05a648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21d2a1e80c46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Mohideepur,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89608a06624124" /><Relationship Type="http://schemas.openxmlformats.org/officeDocument/2006/relationships/numbering" Target="/word/numbering.xml" Id="R773d5db6dc5d4f33" /><Relationship Type="http://schemas.openxmlformats.org/officeDocument/2006/relationships/settings" Target="/word/settings.xml" Id="Rdf4beaf0c36c4bdb" /><Relationship Type="http://schemas.openxmlformats.org/officeDocument/2006/relationships/image" Target="/word/media/bea2e802-8969-4c57-a439-5911a8eff16f.png" Id="Rf921d2a1e80c46e8" /></Relationships>
</file>