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f73f937f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2c0c662eb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Mohisalbari,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8c1e235b14396" /><Relationship Type="http://schemas.openxmlformats.org/officeDocument/2006/relationships/numbering" Target="/word/numbering.xml" Id="Rafeea08928a64789" /><Relationship Type="http://schemas.openxmlformats.org/officeDocument/2006/relationships/settings" Target="/word/settings.xml" Id="R47ada853abe14080" /><Relationship Type="http://schemas.openxmlformats.org/officeDocument/2006/relationships/image" Target="/word/media/34f1bd5e-b330-4329-97c4-83589c8015f9.png" Id="Rc5b2c0c662eb41b4" /></Relationships>
</file>