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ce7ecdc1c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5a321bd5f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Mohishadera,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a3b607082413d" /><Relationship Type="http://schemas.openxmlformats.org/officeDocument/2006/relationships/numbering" Target="/word/numbering.xml" Id="Rd70c4b21f050451b" /><Relationship Type="http://schemas.openxmlformats.org/officeDocument/2006/relationships/settings" Target="/word/settings.xml" Id="R6f63a4af027d4236" /><Relationship Type="http://schemas.openxmlformats.org/officeDocument/2006/relationships/image" Target="/word/media/638bdcd0-88b5-4f5c-9cbf-69fe456f2652.png" Id="R37d5a321bd5f4009" /></Relationships>
</file>