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cb32a69e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610dcbae0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Mohishmon,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7afcfce714d03" /><Relationship Type="http://schemas.openxmlformats.org/officeDocument/2006/relationships/numbering" Target="/word/numbering.xml" Id="R0a3bf01341cd4a08" /><Relationship Type="http://schemas.openxmlformats.org/officeDocument/2006/relationships/settings" Target="/word/settings.xml" Id="R2056ebeb6d6944dc" /><Relationship Type="http://schemas.openxmlformats.org/officeDocument/2006/relationships/image" Target="/word/media/88156b32-918d-4eeb-b944-2613410bb7b3.png" Id="R2e7610dcbae04e26" /></Relationships>
</file>