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5910eb362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109a5f9d8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Mohonpur,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46dcb19814225" /><Relationship Type="http://schemas.openxmlformats.org/officeDocument/2006/relationships/numbering" Target="/word/numbering.xml" Id="Rea26438c68344395" /><Relationship Type="http://schemas.openxmlformats.org/officeDocument/2006/relationships/settings" Target="/word/settings.xml" Id="Rc4a36cd6dd9748b1" /><Relationship Type="http://schemas.openxmlformats.org/officeDocument/2006/relationships/image" Target="/word/media/4abdbd15-dfa4-4f03-b66a-a46630d4fc47.png" Id="Re15109a5f9d845cd" /></Relationships>
</file>