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d90672555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61847355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Mojaitpur,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2db144704589" /><Relationship Type="http://schemas.openxmlformats.org/officeDocument/2006/relationships/numbering" Target="/word/numbering.xml" Id="R28b186a1de654e5e" /><Relationship Type="http://schemas.openxmlformats.org/officeDocument/2006/relationships/settings" Target="/word/settings.xml" Id="R3e93382647eb4d7f" /><Relationship Type="http://schemas.openxmlformats.org/officeDocument/2006/relationships/image" Target="/word/media/ac52e7fd-2806-4267-acd4-ba3408e8f996.png" Id="Rc487618473554d35" /></Relationships>
</file>