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f6933494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58783633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Mojlispur,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c4c6e9fc9459e" /><Relationship Type="http://schemas.openxmlformats.org/officeDocument/2006/relationships/numbering" Target="/word/numbering.xml" Id="Rd0a096e0c5844e34" /><Relationship Type="http://schemas.openxmlformats.org/officeDocument/2006/relationships/settings" Target="/word/settings.xml" Id="R5ce856efe0ba43a9" /><Relationship Type="http://schemas.openxmlformats.org/officeDocument/2006/relationships/image" Target="/word/media/bda01263-0310-4356-a49f-f9444894a84d.png" Id="R5b14587836334d69" /></Relationships>
</file>