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02837d60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cd20b098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d44c778cb4cb4" /><Relationship Type="http://schemas.openxmlformats.org/officeDocument/2006/relationships/numbering" Target="/word/numbering.xml" Id="R453b8d6fc62f4a67" /><Relationship Type="http://schemas.openxmlformats.org/officeDocument/2006/relationships/settings" Target="/word/settings.xml" Id="R0e4ea76d7ea14b75" /><Relationship Type="http://schemas.openxmlformats.org/officeDocument/2006/relationships/image" Target="/word/media/d858b595-8055-49d2-9f17-cbd6a5962684.png" Id="Rdc7cd20b09864b1c" /></Relationships>
</file>