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94e153a86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8002f2d5b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Mokamiakanda,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22ee4498042ed" /><Relationship Type="http://schemas.openxmlformats.org/officeDocument/2006/relationships/numbering" Target="/word/numbering.xml" Id="Rd5bf981e6f8c484c" /><Relationship Type="http://schemas.openxmlformats.org/officeDocument/2006/relationships/settings" Target="/word/settings.xml" Id="R1fa16ff721454404" /><Relationship Type="http://schemas.openxmlformats.org/officeDocument/2006/relationships/image" Target="/word/media/e753a3c6-aff7-4778-a37d-14fdaf1a28cd.png" Id="R0878002f2d5b4884" /></Relationships>
</file>