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7b4b39f1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71d5e4f6b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825ab60234f94" /><Relationship Type="http://schemas.openxmlformats.org/officeDocument/2006/relationships/numbering" Target="/word/numbering.xml" Id="Ra9f48b09213f47d6" /><Relationship Type="http://schemas.openxmlformats.org/officeDocument/2006/relationships/settings" Target="/word/settings.xml" Id="R693a473b4cbf498d" /><Relationship Type="http://schemas.openxmlformats.org/officeDocument/2006/relationships/image" Target="/word/media/70a92b95-d429-4a06-b221-9b1eee61fe3d.png" Id="R61b71d5e4f6b465e" /></Relationships>
</file>