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c909d3bca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78b85a95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1492d998f45ba" /><Relationship Type="http://schemas.openxmlformats.org/officeDocument/2006/relationships/numbering" Target="/word/numbering.xml" Id="R56788ea5a7fe4405" /><Relationship Type="http://schemas.openxmlformats.org/officeDocument/2006/relationships/settings" Target="/word/settings.xml" Id="R4a3ee54e6aa24cb2" /><Relationship Type="http://schemas.openxmlformats.org/officeDocument/2006/relationships/image" Target="/word/media/41c4fa6b-985f-4612-ab07-e2ac4aad59f1.png" Id="R867978b85a9544a5" /></Relationships>
</file>