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69b3316e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5daae8f18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712603b6b4cf3" /><Relationship Type="http://schemas.openxmlformats.org/officeDocument/2006/relationships/numbering" Target="/word/numbering.xml" Id="R11566fadeabd4ae7" /><Relationship Type="http://schemas.openxmlformats.org/officeDocument/2006/relationships/settings" Target="/word/settings.xml" Id="R5cb7c242f8e64af8" /><Relationship Type="http://schemas.openxmlformats.org/officeDocument/2006/relationships/image" Target="/word/media/f68dc5dc-ebf4-46aa-b9b4-913967a46d17.png" Id="R83e5daae8f184b48" /></Relationships>
</file>