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0662248ba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5077b3c10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1f8112d80484d" /><Relationship Type="http://schemas.openxmlformats.org/officeDocument/2006/relationships/numbering" Target="/word/numbering.xml" Id="R88184baff42d4fc8" /><Relationship Type="http://schemas.openxmlformats.org/officeDocument/2006/relationships/settings" Target="/word/settings.xml" Id="R1156a3cfadd94c79" /><Relationship Type="http://schemas.openxmlformats.org/officeDocument/2006/relationships/image" Target="/word/media/3642ca5d-8539-493b-9450-5d9042a565e3.png" Id="Raf65077b3c104ad8" /></Relationships>
</file>