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be71814ee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13cf2846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20b3ee83478e" /><Relationship Type="http://schemas.openxmlformats.org/officeDocument/2006/relationships/numbering" Target="/word/numbering.xml" Id="R1bf363c3907f4685" /><Relationship Type="http://schemas.openxmlformats.org/officeDocument/2006/relationships/settings" Target="/word/settings.xml" Id="Rae2eee87ffd94622" /><Relationship Type="http://schemas.openxmlformats.org/officeDocument/2006/relationships/image" Target="/word/media/4909f5a6-ea3f-4572-b7a4-ae3016845fe9.png" Id="R44db13cf28464101" /></Relationships>
</file>