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b93d58e55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246dda98c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928d03838445d" /><Relationship Type="http://schemas.openxmlformats.org/officeDocument/2006/relationships/numbering" Target="/word/numbering.xml" Id="R757d7368a72244ab" /><Relationship Type="http://schemas.openxmlformats.org/officeDocument/2006/relationships/settings" Target="/word/settings.xml" Id="R7123a8616bf64197" /><Relationship Type="http://schemas.openxmlformats.org/officeDocument/2006/relationships/image" Target="/word/media/e73e6175-5f83-4013-99bf-92e37a3d3d8d.png" Id="Ra29246dda98c4cc8" /></Relationships>
</file>