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c0ea7f7fb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d904b9a21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ab999bf2c46ba" /><Relationship Type="http://schemas.openxmlformats.org/officeDocument/2006/relationships/numbering" Target="/word/numbering.xml" Id="Rd550ba09cb394a86" /><Relationship Type="http://schemas.openxmlformats.org/officeDocument/2006/relationships/settings" Target="/word/settings.xml" Id="R0f40eed2304e4b76" /><Relationship Type="http://schemas.openxmlformats.org/officeDocument/2006/relationships/image" Target="/word/media/30edae36-3a95-46e4-985a-0543d65edf07.png" Id="R726d904b9a214fb3" /></Relationships>
</file>