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15e702fe2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731bd0a9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981fd93394cf9" /><Relationship Type="http://schemas.openxmlformats.org/officeDocument/2006/relationships/numbering" Target="/word/numbering.xml" Id="R84f3b73a0d504472" /><Relationship Type="http://schemas.openxmlformats.org/officeDocument/2006/relationships/settings" Target="/word/settings.xml" Id="R58fd363b3f894199" /><Relationship Type="http://schemas.openxmlformats.org/officeDocument/2006/relationships/image" Target="/word/media/2f25c0e5-c41e-4608-973a-160e11496c4b.png" Id="Re54f731bd0a94e55" /></Relationships>
</file>