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7c480cdbf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c96a41d8c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fab75dc5f4ec3" /><Relationship Type="http://schemas.openxmlformats.org/officeDocument/2006/relationships/numbering" Target="/word/numbering.xml" Id="R0026d01c19624562" /><Relationship Type="http://schemas.openxmlformats.org/officeDocument/2006/relationships/settings" Target="/word/settings.xml" Id="R7fe814b37d45468f" /><Relationship Type="http://schemas.openxmlformats.org/officeDocument/2006/relationships/image" Target="/word/media/f4e6853b-33b2-43cb-ae87-ec23aeda1d6b.png" Id="Rd8ec96a41d8c4efd" /></Relationships>
</file>