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c0262d3fb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6f7a50003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Mrigibathan,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dd360f03d44b3" /><Relationship Type="http://schemas.openxmlformats.org/officeDocument/2006/relationships/numbering" Target="/word/numbering.xml" Id="Rc89d76ef2afc44eb" /><Relationship Type="http://schemas.openxmlformats.org/officeDocument/2006/relationships/settings" Target="/word/settings.xml" Id="R5d29fff774f24167" /><Relationship Type="http://schemas.openxmlformats.org/officeDocument/2006/relationships/image" Target="/word/media/06a56506-a759-4d7a-97c8-c606502d701a.png" Id="Rfff6f7a500034949" /></Relationships>
</file>