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d64a604f1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82c5684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Mudhyapara,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59973ed444b96" /><Relationship Type="http://schemas.openxmlformats.org/officeDocument/2006/relationships/numbering" Target="/word/numbering.xml" Id="R28a8a36c3c9d4817" /><Relationship Type="http://schemas.openxmlformats.org/officeDocument/2006/relationships/settings" Target="/word/settings.xml" Id="R21b9c0d1d8ba4cfe" /><Relationship Type="http://schemas.openxmlformats.org/officeDocument/2006/relationships/image" Target="/word/media/688855c4-ed57-40ba-8580-3f8ff475fe2f.png" Id="Raeb582c568464b07" /></Relationships>
</file>