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6560b2749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4a994fff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13d59aaa14228" /><Relationship Type="http://schemas.openxmlformats.org/officeDocument/2006/relationships/numbering" Target="/word/numbering.xml" Id="R6c6e1d6cc1224bef" /><Relationship Type="http://schemas.openxmlformats.org/officeDocument/2006/relationships/settings" Target="/word/settings.xml" Id="R9ef66ec2291a40f6" /><Relationship Type="http://schemas.openxmlformats.org/officeDocument/2006/relationships/image" Target="/word/media/1c7828d2-d13e-411a-8260-88384bcca841.png" Id="Raa54a994fff64aa4" /></Relationships>
</file>