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1a7f0e511a4f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b4d80949af4c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Mughal Fakir Hat,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0525fb2a4040c0" /><Relationship Type="http://schemas.openxmlformats.org/officeDocument/2006/relationships/numbering" Target="/word/numbering.xml" Id="R756a557d482545d2" /><Relationship Type="http://schemas.openxmlformats.org/officeDocument/2006/relationships/settings" Target="/word/settings.xml" Id="R16a80196df2f4ade" /><Relationship Type="http://schemas.openxmlformats.org/officeDocument/2006/relationships/image" Target="/word/media/cae8095f-93da-4166-80a3-01f76972d92a.png" Id="R5cb4d80949af4cc0" /></Relationships>
</file>