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34c0588cf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ca08483c3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Mugsair,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a0754eb314435" /><Relationship Type="http://schemas.openxmlformats.org/officeDocument/2006/relationships/numbering" Target="/word/numbering.xml" Id="Rf3f693a846384d90" /><Relationship Type="http://schemas.openxmlformats.org/officeDocument/2006/relationships/settings" Target="/word/settings.xml" Id="Rc012245fd69b4e69" /><Relationship Type="http://schemas.openxmlformats.org/officeDocument/2006/relationships/image" Target="/word/media/4a815d05-6668-4d0b-8e5f-b40c568d9210.png" Id="R6cbca08483c34c62" /></Relationships>
</file>