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0a3dd09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74b7017b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Mujahidpur,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10461e2b84b81" /><Relationship Type="http://schemas.openxmlformats.org/officeDocument/2006/relationships/numbering" Target="/word/numbering.xml" Id="R7cd376909fe746a6" /><Relationship Type="http://schemas.openxmlformats.org/officeDocument/2006/relationships/settings" Target="/word/settings.xml" Id="Rbadf0e1b190548e5" /><Relationship Type="http://schemas.openxmlformats.org/officeDocument/2006/relationships/image" Target="/word/media/1db34380-1e4d-4c46-a1c1-92d6c7936a60.png" Id="R0d8674b7017b43a7" /></Relationships>
</file>