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6f6823221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ee462ea53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Mujdia,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540c7de3e4273" /><Relationship Type="http://schemas.openxmlformats.org/officeDocument/2006/relationships/numbering" Target="/word/numbering.xml" Id="R07343342742e46c2" /><Relationship Type="http://schemas.openxmlformats.org/officeDocument/2006/relationships/settings" Target="/word/settings.xml" Id="R39b763addfca41ac" /><Relationship Type="http://schemas.openxmlformats.org/officeDocument/2006/relationships/image" Target="/word/media/9e8b2920-46be-4456-8fde-0373252daec6.png" Id="Rd4eee462ea5343c3" /></Relationships>
</file>