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80989512f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d49d329a0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Mujgunni,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a58e7ac73442f" /><Relationship Type="http://schemas.openxmlformats.org/officeDocument/2006/relationships/numbering" Target="/word/numbering.xml" Id="Rf43ac94dcc78410a" /><Relationship Type="http://schemas.openxmlformats.org/officeDocument/2006/relationships/settings" Target="/word/settings.xml" Id="Rce30d81a85e348c1" /><Relationship Type="http://schemas.openxmlformats.org/officeDocument/2006/relationships/image" Target="/word/media/82f92047-ecee-4bca-abf4-b1ddfddfba6c.png" Id="R8fdd49d329a04cd7" /></Relationships>
</file>