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02fbd9f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b31a719a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Mukfaldi,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8af8f7cd49ab" /><Relationship Type="http://schemas.openxmlformats.org/officeDocument/2006/relationships/numbering" Target="/word/numbering.xml" Id="R9e4bcf34f7574766" /><Relationship Type="http://schemas.openxmlformats.org/officeDocument/2006/relationships/settings" Target="/word/settings.xml" Id="R31f1911b53884c64" /><Relationship Type="http://schemas.openxmlformats.org/officeDocument/2006/relationships/image" Target="/word/media/19a513aa-5dd4-45cb-81af-90f526706b1d.png" Id="R4b9cb31a719a490b" /></Relationships>
</file>