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d885eb1db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4a44f93e0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Muktarampur,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7166bf27a4f27" /><Relationship Type="http://schemas.openxmlformats.org/officeDocument/2006/relationships/numbering" Target="/word/numbering.xml" Id="R0d45679e60cd4db4" /><Relationship Type="http://schemas.openxmlformats.org/officeDocument/2006/relationships/settings" Target="/word/settings.xml" Id="R60a865d4488e45a7" /><Relationship Type="http://schemas.openxmlformats.org/officeDocument/2006/relationships/image" Target="/word/media/37a743e7-cd3c-4275-9307-300157bcaa2d.png" Id="R6da4a44f93e04af2" /></Relationships>
</file>