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e1441061a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398f463b3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Muktinagar,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b43ed6c2143fe" /><Relationship Type="http://schemas.openxmlformats.org/officeDocument/2006/relationships/numbering" Target="/word/numbering.xml" Id="Rdaf643183ebd4c88" /><Relationship Type="http://schemas.openxmlformats.org/officeDocument/2006/relationships/settings" Target="/word/settings.xml" Id="Rba51f5beda4d4b74" /><Relationship Type="http://schemas.openxmlformats.org/officeDocument/2006/relationships/image" Target="/word/media/f6dfc4fb-05bc-4e8e-a052-8ae488803872.png" Id="Re7b398f463b34a29" /></Relationships>
</file>