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db3643f3e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12ecb9f52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Mulanipara,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546606a954cee" /><Relationship Type="http://schemas.openxmlformats.org/officeDocument/2006/relationships/numbering" Target="/word/numbering.xml" Id="R7a7630d598db46b9" /><Relationship Type="http://schemas.openxmlformats.org/officeDocument/2006/relationships/settings" Target="/word/settings.xml" Id="R7979af8598394e8e" /><Relationship Type="http://schemas.openxmlformats.org/officeDocument/2006/relationships/image" Target="/word/media/b4037adf-2db1-44b5-b51f-60a756294893.png" Id="R89612ecb9f5248a6" /></Relationships>
</file>