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2c40c7cbf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69d21d728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Mulbarga,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48221d61a4779" /><Relationship Type="http://schemas.openxmlformats.org/officeDocument/2006/relationships/numbering" Target="/word/numbering.xml" Id="R743c9b594bd44091" /><Relationship Type="http://schemas.openxmlformats.org/officeDocument/2006/relationships/settings" Target="/word/settings.xml" Id="R5b02a555ffee4745" /><Relationship Type="http://schemas.openxmlformats.org/officeDocument/2006/relationships/image" Target="/word/media/da231c23-6d96-4202-8366-1489216dfae0.png" Id="Ra2c69d21d72847d4" /></Relationships>
</file>