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0e8f039a3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029f655bd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Mulinagar,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35befc5dd4334" /><Relationship Type="http://schemas.openxmlformats.org/officeDocument/2006/relationships/numbering" Target="/word/numbering.xml" Id="Rd3a756eeeff34cf9" /><Relationship Type="http://schemas.openxmlformats.org/officeDocument/2006/relationships/settings" Target="/word/settings.xml" Id="R72e5cf3e8a804cfe" /><Relationship Type="http://schemas.openxmlformats.org/officeDocument/2006/relationships/image" Target="/word/media/1540bd54-ef12-407f-965a-745f078d0ff9.png" Id="R20c029f655bd4293" /></Relationships>
</file>