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483830a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00337ab7a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Mulpain,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76aa4033d42f2" /><Relationship Type="http://schemas.openxmlformats.org/officeDocument/2006/relationships/numbering" Target="/word/numbering.xml" Id="R3c7ba060f9214f53" /><Relationship Type="http://schemas.openxmlformats.org/officeDocument/2006/relationships/settings" Target="/word/settings.xml" Id="R9d801e9408eb4c46" /><Relationship Type="http://schemas.openxmlformats.org/officeDocument/2006/relationships/image" Target="/word/media/71d372fe-75f2-41d9-90f3-a8be1ebf6c89.png" Id="Rcec00337ab7a436d" /></Relationships>
</file>