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d0ac2197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c14f1ffe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ba807eae04901" /><Relationship Type="http://schemas.openxmlformats.org/officeDocument/2006/relationships/numbering" Target="/word/numbering.xml" Id="R9911fac94a44405f" /><Relationship Type="http://schemas.openxmlformats.org/officeDocument/2006/relationships/settings" Target="/word/settings.xml" Id="R9ff7a7150b654058" /><Relationship Type="http://schemas.openxmlformats.org/officeDocument/2006/relationships/image" Target="/word/media/edc10dc1-ae65-4b7e-9445-2d6e625e02ef.png" Id="R3c7c14f1ffe44bcc" /></Relationships>
</file>