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d431094fa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79431477d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c2a5f6bc4257" /><Relationship Type="http://schemas.openxmlformats.org/officeDocument/2006/relationships/numbering" Target="/word/numbering.xml" Id="R9427c64213f34e7d" /><Relationship Type="http://schemas.openxmlformats.org/officeDocument/2006/relationships/settings" Target="/word/settings.xml" Id="R146f38ca2fcd4a0c" /><Relationship Type="http://schemas.openxmlformats.org/officeDocument/2006/relationships/image" Target="/word/media/de655b11-8fdd-4c1c-a42b-32027436684e.png" Id="Rebe79431477d47eb" /></Relationships>
</file>