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dc1335377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659ef2f27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Munsefer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0486109b94cc2" /><Relationship Type="http://schemas.openxmlformats.org/officeDocument/2006/relationships/numbering" Target="/word/numbering.xml" Id="R4901889c518b4944" /><Relationship Type="http://schemas.openxmlformats.org/officeDocument/2006/relationships/settings" Target="/word/settings.xml" Id="Rf2160b16a2e54e67" /><Relationship Type="http://schemas.openxmlformats.org/officeDocument/2006/relationships/image" Target="/word/media/ea192c61-82b8-4fed-ac96-608221b02230.png" Id="R95f659ef2f274c16" /></Relationships>
</file>