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6f605f256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d44d81669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Munsefpur,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69e38b7bb4fc3" /><Relationship Type="http://schemas.openxmlformats.org/officeDocument/2006/relationships/numbering" Target="/word/numbering.xml" Id="R6e210d66037c4e48" /><Relationship Type="http://schemas.openxmlformats.org/officeDocument/2006/relationships/settings" Target="/word/settings.xml" Id="R5d7de61f7cfc4795" /><Relationship Type="http://schemas.openxmlformats.org/officeDocument/2006/relationships/image" Target="/word/media/38cf84ce-29f0-4d41-8b45-9c8420c1bc10.png" Id="Ra7ed44d816694f35" /></Relationships>
</file>