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06afcc17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0405229f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 Kaligram,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0102238f4420" /><Relationship Type="http://schemas.openxmlformats.org/officeDocument/2006/relationships/numbering" Target="/word/numbering.xml" Id="R345b88c7aa5d4f9b" /><Relationship Type="http://schemas.openxmlformats.org/officeDocument/2006/relationships/settings" Target="/word/settings.xml" Id="Rf739156d37ac41e7" /><Relationship Type="http://schemas.openxmlformats.org/officeDocument/2006/relationships/image" Target="/word/media/edf60e65-dabe-4150-9679-9168b8159719.png" Id="R94070405229f47af" /></Relationships>
</file>