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10557beca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7453199bf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Munshi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40ac747ae466e" /><Relationship Type="http://schemas.openxmlformats.org/officeDocument/2006/relationships/numbering" Target="/word/numbering.xml" Id="R4e4f4b2168214c7e" /><Relationship Type="http://schemas.openxmlformats.org/officeDocument/2006/relationships/settings" Target="/word/settings.xml" Id="Ra02e91618a464d62" /><Relationship Type="http://schemas.openxmlformats.org/officeDocument/2006/relationships/image" Target="/word/media/a3c1c362-eb4a-4949-834d-7630f6c269e6.png" Id="Rcd77453199bf43f3" /></Relationships>
</file>