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df21c182d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c0932917e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Munshinagar,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570b9f20841f4" /><Relationship Type="http://schemas.openxmlformats.org/officeDocument/2006/relationships/numbering" Target="/word/numbering.xml" Id="R7d736defc0d84846" /><Relationship Type="http://schemas.openxmlformats.org/officeDocument/2006/relationships/settings" Target="/word/settings.xml" Id="Ra4eb652c37d24847" /><Relationship Type="http://schemas.openxmlformats.org/officeDocument/2006/relationships/image" Target="/word/media/2bb2528c-3665-4208-b045-a815177bce79.png" Id="R839c0932917e4257" /></Relationships>
</file>