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26461296f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5117a9fe8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Munshir Tak,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763db7fbb458c" /><Relationship Type="http://schemas.openxmlformats.org/officeDocument/2006/relationships/numbering" Target="/word/numbering.xml" Id="Re2664aa66c5244b3" /><Relationship Type="http://schemas.openxmlformats.org/officeDocument/2006/relationships/settings" Target="/word/settings.xml" Id="R6917607ae31d4895" /><Relationship Type="http://schemas.openxmlformats.org/officeDocument/2006/relationships/image" Target="/word/media/6aaab09d-b73d-40ff-84a7-d5ec2c72fdd5.png" Id="R7b95117a9fe84cd2" /></Relationships>
</file>