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faadcee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ed2cf02b0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e8ab37e09483f" /><Relationship Type="http://schemas.openxmlformats.org/officeDocument/2006/relationships/numbering" Target="/word/numbering.xml" Id="R4d02ae215e044e4c" /><Relationship Type="http://schemas.openxmlformats.org/officeDocument/2006/relationships/settings" Target="/word/settings.xml" Id="R966eaa1182004ac5" /><Relationship Type="http://schemas.openxmlformats.org/officeDocument/2006/relationships/image" Target="/word/media/232e025a-3b51-49ba-8af8-79cc3579c803.png" Id="R77ced2cf02b04afd" /></Relationships>
</file>