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55a701b0e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1e0240101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Munshirdeil,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338c795bf43ea" /><Relationship Type="http://schemas.openxmlformats.org/officeDocument/2006/relationships/numbering" Target="/word/numbering.xml" Id="Raabec74fc7b44510" /><Relationship Type="http://schemas.openxmlformats.org/officeDocument/2006/relationships/settings" Target="/word/settings.xml" Id="R39d3e887c8374535" /><Relationship Type="http://schemas.openxmlformats.org/officeDocument/2006/relationships/image" Target="/word/media/2089492a-2b04-4789-8296-762679d955fe.png" Id="R30a1e02401014f26" /></Relationships>
</file>