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434f07950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0d2c7be01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Muqimpur Manikhar,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1ed0321634418" /><Relationship Type="http://schemas.openxmlformats.org/officeDocument/2006/relationships/numbering" Target="/word/numbering.xml" Id="R3f532e3537b447ed" /><Relationship Type="http://schemas.openxmlformats.org/officeDocument/2006/relationships/settings" Target="/word/settings.xml" Id="R2b89f65729254323" /><Relationship Type="http://schemas.openxmlformats.org/officeDocument/2006/relationships/image" Target="/word/media/6172e735-c569-46b6-8ccc-d6f3682513ba.png" Id="Rcd50d2c7be0141d7" /></Relationships>
</file>